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54243" w:rsidP="0075424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876E0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876E0" w:rsidP="00BE621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Slovní úlohy řešené pomocí</w:t>
            </w:r>
            <w:r w:rsidR="006C007A">
              <w:rPr>
                <w:rFonts w:ascii="Arial" w:hAnsi="Arial" w:cs="Arial"/>
                <w:sz w:val="28"/>
                <w:szCs w:val="28"/>
              </w:rPr>
              <w:t xml:space="preserve"> rovnic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850B8F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6C007A" w:rsidRDefault="00150D2C" w:rsidP="00850B8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007A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6C007A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6C007A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6C00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876E0">
              <w:rPr>
                <w:rFonts w:ascii="Arial" w:hAnsi="Arial" w:cs="Arial"/>
                <w:sz w:val="28"/>
                <w:szCs w:val="28"/>
              </w:rPr>
              <w:t xml:space="preserve">Lineární </w:t>
            </w:r>
            <w:r w:rsidR="006C007A">
              <w:rPr>
                <w:rFonts w:ascii="Arial" w:hAnsi="Arial" w:cs="Arial"/>
                <w:sz w:val="28"/>
                <w:szCs w:val="28"/>
              </w:rPr>
              <w:t>rovnice</w:t>
            </w:r>
            <w:r w:rsidR="008876E0">
              <w:rPr>
                <w:rFonts w:ascii="Arial" w:hAnsi="Arial" w:cs="Arial"/>
                <w:sz w:val="28"/>
                <w:szCs w:val="28"/>
              </w:rPr>
              <w:t xml:space="preserve"> IT str. 353-354</w:t>
            </w:r>
          </w:p>
          <w:p w:rsidR="004E425F" w:rsidRPr="00850B8F" w:rsidRDefault="002A5023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N</w:t>
            </w:r>
            <w:r w:rsidR="00850B8F" w:rsidRPr="00850B8F">
              <w:rPr>
                <w:rFonts w:ascii="Arial" w:hAnsi="Arial" w:cs="Arial"/>
                <w:sz w:val="28"/>
                <w:szCs w:val="28"/>
              </w:rPr>
              <w:t xml:space="preserve">ové učivo: </w:t>
            </w:r>
            <w:r w:rsidR="008876E0">
              <w:rPr>
                <w:rFonts w:ascii="Arial" w:hAnsi="Arial" w:cs="Arial"/>
                <w:sz w:val="28"/>
                <w:szCs w:val="28"/>
              </w:rPr>
              <w:t>Slovní úlohy řešené pomocí rovnic</w:t>
            </w:r>
          </w:p>
          <w:p w:rsidR="00D7605F" w:rsidRPr="00850B8F" w:rsidRDefault="008876E0" w:rsidP="002D0BE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481</w:t>
            </w:r>
          </w:p>
          <w:p w:rsidR="00D22CAD" w:rsidRPr="00850B8F" w:rsidRDefault="008876E0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850B8F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9162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7250F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126F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C007A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5424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2EA4"/>
    <w:rsid w:val="008161BB"/>
    <w:rsid w:val="0082604A"/>
    <w:rsid w:val="00850A63"/>
    <w:rsid w:val="00850B8F"/>
    <w:rsid w:val="00871DB0"/>
    <w:rsid w:val="008762C5"/>
    <w:rsid w:val="008828FC"/>
    <w:rsid w:val="008876E0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03B85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6C3D1-DE3D-4530-89F5-2590F47F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2012-06-05T05:54:00Z</dcterms:created>
  <dcterms:modified xsi:type="dcterms:W3CDTF">2012-06-11T05:29:00Z</dcterms:modified>
</cp:coreProperties>
</file>